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CADD4" w14:textId="66AA8965" w:rsidR="001C45E9" w:rsidRDefault="00F56E0A" w:rsidP="001735CC">
      <w:pPr>
        <w:ind w:left="-720"/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</w:pPr>
      <w:r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HOW TO USE:</w:t>
      </w:r>
      <w:r w:rsidR="001C45E9" w:rsidRPr="008146C0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br/>
      </w:r>
      <w:r w:rsidR="001735CC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>Drop th</w:t>
      </w:r>
      <w:r w:rsidR="00A57F4D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 xml:space="preserve">ese </w:t>
      </w:r>
      <w:r w:rsidR="001735CC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>description</w:t>
      </w:r>
      <w:r w:rsidR="00A57F4D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>s</w:t>
      </w:r>
      <w:r w:rsidR="001735CC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 xml:space="preserve"> on to your website or in other publications</w:t>
      </w:r>
      <w:r w:rsidR="001735CC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br/>
        <w:t xml:space="preserve">when you need to talk about our program and the work we’re doing to </w:t>
      </w:r>
      <w:r w:rsidR="001735CC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br/>
        <w:t>reduce the incidence of eye injury in Ohio to zero.</w:t>
      </w:r>
    </w:p>
    <w:p w14:paraId="7A46A88F" w14:textId="77777777" w:rsidR="001735CC" w:rsidRPr="00A57F4D" w:rsidRDefault="001735CC" w:rsidP="001735CC">
      <w:pPr>
        <w:ind w:left="-720"/>
        <w:rPr>
          <w:rFonts w:asciiTheme="majorHAnsi" w:eastAsia="Times New Roman" w:hAnsiTheme="majorHAnsi"/>
          <w:i/>
          <w:color w:val="FF0000"/>
          <w:sz w:val="14"/>
          <w:szCs w:val="14"/>
        </w:rPr>
      </w:pPr>
    </w:p>
    <w:p w14:paraId="03BD7CAD" w14:textId="17649CBE" w:rsidR="001735CC" w:rsidRPr="00A57F4D" w:rsidRDefault="001735CC" w:rsidP="001735CC">
      <w:pPr>
        <w:ind w:left="-720"/>
        <w:rPr>
          <w:rFonts w:asciiTheme="majorHAnsi" w:eastAsia="Times New Roman" w:hAnsiTheme="majorHAnsi"/>
          <w:i/>
          <w:color w:val="FF0000"/>
          <w:sz w:val="14"/>
          <w:szCs w:val="14"/>
        </w:rPr>
      </w:pPr>
      <w:r w:rsidRPr="00A57F4D">
        <w:rPr>
          <w:rFonts w:asciiTheme="majorHAnsi" w:eastAsia="Times New Roman" w:hAnsiTheme="majorHAnsi"/>
          <w:i/>
          <w:color w:val="FF0000"/>
          <w:sz w:val="14"/>
          <w:szCs w:val="14"/>
        </w:rPr>
        <w:t>We have two stories to choose from, based on the space you have.</w:t>
      </w:r>
    </w:p>
    <w:p w14:paraId="44158352" w14:textId="77777777" w:rsidR="001C45E9" w:rsidRDefault="001C45E9" w:rsidP="001C45E9">
      <w:pPr>
        <w:ind w:left="-720"/>
      </w:pPr>
    </w:p>
    <w:p w14:paraId="085BAA73" w14:textId="77777777" w:rsidR="001C45E9" w:rsidRDefault="001C45E9" w:rsidP="001C45E9">
      <w:pPr>
        <w:ind w:left="-720"/>
      </w:pPr>
    </w:p>
    <w:p w14:paraId="3FA6A018" w14:textId="77777777" w:rsidR="001C45E9" w:rsidRDefault="001C45E9" w:rsidP="001C45E9">
      <w:pPr>
        <w:ind w:left="-720"/>
      </w:pPr>
    </w:p>
    <w:p w14:paraId="0038BB71" w14:textId="6280FBDB" w:rsidR="001C45E9" w:rsidRPr="00A57F4D" w:rsidRDefault="001735CC" w:rsidP="008146C0">
      <w:pPr>
        <w:spacing w:line="276" w:lineRule="auto"/>
        <w:rPr>
          <w:rFonts w:asciiTheme="majorHAnsi" w:hAnsiTheme="majorHAnsi"/>
          <w:b/>
          <w:sz w:val="20"/>
          <w:szCs w:val="20"/>
        </w:rPr>
      </w:pPr>
      <w:proofErr w:type="spellStart"/>
      <w:r w:rsidRPr="00A57F4D">
        <w:rPr>
          <w:rFonts w:asciiTheme="majorHAnsi" w:hAnsiTheme="majorHAnsi" w:cs="Arial"/>
          <w:b/>
          <w:color w:val="000000"/>
          <w:sz w:val="22"/>
          <w:szCs w:val="22"/>
        </w:rPr>
        <w:t>Superspecs</w:t>
      </w:r>
      <w:proofErr w:type="spellEnd"/>
      <w:r w:rsidRPr="00A57F4D">
        <w:rPr>
          <w:rFonts w:asciiTheme="majorHAnsi" w:hAnsiTheme="majorHAnsi" w:cs="Arial"/>
          <w:b/>
          <w:color w:val="000000"/>
          <w:sz w:val="22"/>
          <w:szCs w:val="22"/>
        </w:rPr>
        <w:t xml:space="preserve"> Boilerplate: long</w:t>
      </w:r>
    </w:p>
    <w:p w14:paraId="1B7B8444" w14:textId="77777777" w:rsidR="001C45E9" w:rsidRPr="008146C0" w:rsidRDefault="001C45E9" w:rsidP="008146C0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5822E1D7" w14:textId="7B9AD5BA" w:rsidR="001735CC" w:rsidRP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At </w:t>
      </w:r>
      <w:proofErr w:type="spell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Superspecs</w:t>
      </w:r>
      <w:proofErr w:type="spell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, we are working to reduce the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incidence of eye injury in Ohio to zero.</w:t>
      </w:r>
    </w:p>
    <w:p w14:paraId="7FE8F0D0" w14:textId="4D7D454E" w:rsidR="001735CC" w:rsidRP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We protect kids’ eyes </w:t>
      </w:r>
      <w:bookmarkStart w:id="0" w:name="_GoBack"/>
      <w:bookmarkEnd w:id="0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while they’re playing by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providing no-cost baseball and softball helmets</w:t>
      </w:r>
    </w:p>
    <w:p w14:paraId="7E3F304C" w14:textId="6597E116" w:rsidR="001735CC" w:rsidRP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proofErr w:type="gram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with</w:t>
      </w:r>
      <w:proofErr w:type="gram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 face masks, sports goggles for basketball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and soccer, and prescription sports goggles for</w:t>
      </w:r>
    </w:p>
    <w:p w14:paraId="1DF5683D" w14:textId="77777777" w:rsid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proofErr w:type="gram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any</w:t>
      </w:r>
      <w:proofErr w:type="gram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 activity.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</w:p>
    <w:p w14:paraId="7C0A7B29" w14:textId="77777777" w:rsid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</w:p>
    <w:p w14:paraId="20A0FD98" w14:textId="2B1CFC67" w:rsidR="001735CC" w:rsidRP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We protect kids’ eyes while they’re learning by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supplying no-cost eye </w:t>
      </w:r>
      <w:proofErr w:type="gram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safety wear</w:t>
      </w:r>
      <w:proofErr w:type="gram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 for vocational</w:t>
      </w:r>
    </w:p>
    <w:p w14:paraId="7AFF8B2C" w14:textId="6B3D73EE" w:rsidR="001735CC" w:rsidRP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proofErr w:type="gram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programs</w:t>
      </w:r>
      <w:proofErr w:type="gram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 in dental hygiene, heating and air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technology, engineering and architectural design,</w:t>
      </w:r>
    </w:p>
    <w:p w14:paraId="4AD76041" w14:textId="11AC8A4D" w:rsidR="001735CC" w:rsidRP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proofErr w:type="gram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welding</w:t>
      </w:r>
      <w:proofErr w:type="gram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 and fabrication, auto body collision and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repair, and auto services.</w:t>
      </w:r>
    </w:p>
    <w:p w14:paraId="6442E7F1" w14:textId="77777777" w:rsid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</w:p>
    <w:p w14:paraId="3113962F" w14:textId="390BEC32" w:rsidR="001735CC" w:rsidRP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When kids know they won’t get hurt, they can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focus on sharpening their skills on the field and in</w:t>
      </w:r>
    </w:p>
    <w:p w14:paraId="61CF6DC4" w14:textId="3B9A52D8" w:rsidR="001C45E9" w:rsidRPr="001735CC" w:rsidRDefault="001735CC" w:rsidP="001735CC">
      <w:pPr>
        <w:spacing w:line="276" w:lineRule="auto"/>
        <w:rPr>
          <w:rFonts w:asciiTheme="majorHAnsi" w:hAnsiTheme="majorHAnsi"/>
          <w:color w:val="215E9F"/>
          <w:sz w:val="22"/>
          <w:szCs w:val="22"/>
          <w:lang w:eastAsia="ja-JP"/>
        </w:rPr>
      </w:pPr>
      <w:proofErr w:type="gram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the</w:t>
      </w:r>
      <w:proofErr w:type="gram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 classroom. </w:t>
      </w:r>
      <w:r w:rsidRPr="001735CC">
        <w:rPr>
          <w:rFonts w:asciiTheme="majorHAnsi" w:hAnsiTheme="majorHAnsi"/>
          <w:sz w:val="22"/>
          <w:szCs w:val="22"/>
          <w:lang w:eastAsia="ja-JP"/>
        </w:rPr>
        <w:t xml:space="preserve">Get free gear </w:t>
      </w:r>
      <w:hyperlink r:id="rId9" w:history="1">
        <w:r w:rsidRPr="001735CC">
          <w:rPr>
            <w:rStyle w:val="Hyperlink"/>
            <w:rFonts w:asciiTheme="majorHAnsi" w:hAnsiTheme="majorHAnsi"/>
            <w:sz w:val="22"/>
            <w:szCs w:val="22"/>
            <w:lang w:eastAsia="ja-JP"/>
          </w:rPr>
          <w:t>here</w:t>
        </w:r>
      </w:hyperlink>
      <w:r w:rsidRPr="001735CC">
        <w:rPr>
          <w:rFonts w:asciiTheme="majorHAnsi" w:hAnsiTheme="majorHAnsi"/>
          <w:sz w:val="22"/>
          <w:szCs w:val="22"/>
          <w:lang w:eastAsia="ja-JP"/>
        </w:rPr>
        <w:t>.</w:t>
      </w:r>
    </w:p>
    <w:p w14:paraId="4E04554F" w14:textId="77777777" w:rsidR="001735CC" w:rsidRPr="008146C0" w:rsidRDefault="001735CC" w:rsidP="001735CC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51DDE794" w14:textId="77777777" w:rsidR="001735CC" w:rsidRDefault="001735CC" w:rsidP="00A57F4D">
      <w:pPr>
        <w:pBdr>
          <w:bottom w:val="single" w:sz="4" w:space="1" w:color="auto"/>
        </w:pBdr>
        <w:spacing w:line="276" w:lineRule="auto"/>
        <w:rPr>
          <w:rFonts w:asciiTheme="majorHAnsi" w:hAnsiTheme="majorHAnsi" w:cs="Arial"/>
          <w:b/>
          <w:color w:val="000000"/>
          <w:sz w:val="22"/>
          <w:szCs w:val="22"/>
        </w:rPr>
      </w:pPr>
    </w:p>
    <w:p w14:paraId="1C260792" w14:textId="77777777" w:rsidR="001735CC" w:rsidRDefault="001735CC" w:rsidP="008146C0">
      <w:pPr>
        <w:spacing w:line="276" w:lineRule="auto"/>
        <w:rPr>
          <w:rFonts w:asciiTheme="majorHAnsi" w:hAnsiTheme="majorHAnsi" w:cs="Arial"/>
          <w:b/>
          <w:color w:val="000000"/>
          <w:sz w:val="22"/>
          <w:szCs w:val="22"/>
        </w:rPr>
      </w:pPr>
    </w:p>
    <w:p w14:paraId="754DD345" w14:textId="77777777" w:rsidR="00A57F4D" w:rsidRDefault="00A57F4D" w:rsidP="008146C0">
      <w:pPr>
        <w:spacing w:line="276" w:lineRule="auto"/>
        <w:rPr>
          <w:rFonts w:asciiTheme="majorHAnsi" w:hAnsiTheme="majorHAnsi" w:cs="Arial"/>
          <w:b/>
          <w:color w:val="000000"/>
          <w:sz w:val="22"/>
          <w:szCs w:val="22"/>
        </w:rPr>
      </w:pPr>
    </w:p>
    <w:p w14:paraId="6DB2DCAE" w14:textId="217E0305" w:rsidR="001C45E9" w:rsidRPr="008146C0" w:rsidRDefault="001735CC" w:rsidP="008146C0">
      <w:pPr>
        <w:spacing w:line="276" w:lineRule="auto"/>
        <w:rPr>
          <w:rFonts w:asciiTheme="majorHAnsi" w:hAnsiTheme="majorHAnsi"/>
          <w:b/>
          <w:sz w:val="20"/>
          <w:szCs w:val="20"/>
        </w:rPr>
      </w:pPr>
      <w:proofErr w:type="spellStart"/>
      <w:r>
        <w:rPr>
          <w:rFonts w:asciiTheme="majorHAnsi" w:hAnsiTheme="majorHAnsi" w:cs="Arial"/>
          <w:b/>
          <w:color w:val="000000"/>
          <w:sz w:val="22"/>
          <w:szCs w:val="22"/>
        </w:rPr>
        <w:t>Superspecs</w:t>
      </w:r>
      <w:proofErr w:type="spellEnd"/>
      <w:r>
        <w:rPr>
          <w:rFonts w:asciiTheme="majorHAnsi" w:hAnsiTheme="majorHAnsi" w:cs="Arial"/>
          <w:b/>
          <w:color w:val="000000"/>
          <w:sz w:val="22"/>
          <w:szCs w:val="22"/>
        </w:rPr>
        <w:t xml:space="preserve"> Boilerplate: short</w:t>
      </w:r>
    </w:p>
    <w:p w14:paraId="4909E86A" w14:textId="77777777" w:rsid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</w:p>
    <w:p w14:paraId="25AD51CE" w14:textId="5A7B6C4A" w:rsidR="001735CC" w:rsidRP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At </w:t>
      </w:r>
      <w:proofErr w:type="spell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Superspecs</w:t>
      </w:r>
      <w:proofErr w:type="spell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, we are working to reduce the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incidence of eye injury in Ohio to zero. We protect</w:t>
      </w:r>
    </w:p>
    <w:p w14:paraId="6CFE54C3" w14:textId="095CE054" w:rsidR="001735CC" w:rsidRP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proofErr w:type="gram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kids’</w:t>
      </w:r>
      <w:proofErr w:type="gram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 eyes by providing no-cost helmets and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sports goggles for youth athletics leagues, no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>-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cost</w:t>
      </w:r>
    </w:p>
    <w:p w14:paraId="4121E5A8" w14:textId="06D2151B" w:rsidR="001735CC" w:rsidRPr="001735CC" w:rsidRDefault="001735CC" w:rsidP="001735CC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proofErr w:type="gram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prescription</w:t>
      </w:r>
      <w:proofErr w:type="gram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 sports goggles for qualifying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individuals, and no-cost eye safety wear for</w:t>
      </w:r>
    </w:p>
    <w:p w14:paraId="04E9551F" w14:textId="45AEE757" w:rsidR="001C45E9" w:rsidRPr="00A57F4D" w:rsidRDefault="001735CC" w:rsidP="00A57F4D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0000"/>
          <w:sz w:val="22"/>
          <w:szCs w:val="22"/>
          <w:lang w:eastAsia="ja-JP"/>
        </w:rPr>
      </w:pPr>
      <w:proofErr w:type="gramStart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vocational</w:t>
      </w:r>
      <w:proofErr w:type="gramEnd"/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 programs. When kids know they won’t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>get hurt, they can focus on sharpening their skills</w:t>
      </w:r>
      <w:r>
        <w:rPr>
          <w:rFonts w:asciiTheme="majorHAnsi" w:hAnsiTheme="majorHAnsi"/>
          <w:color w:val="000000"/>
          <w:sz w:val="22"/>
          <w:szCs w:val="22"/>
          <w:lang w:eastAsia="ja-JP"/>
        </w:rPr>
        <w:t xml:space="preserve"> </w:t>
      </w:r>
      <w:r w:rsidRPr="001735CC">
        <w:rPr>
          <w:rFonts w:asciiTheme="majorHAnsi" w:hAnsiTheme="majorHAnsi"/>
          <w:color w:val="000000"/>
          <w:sz w:val="22"/>
          <w:szCs w:val="22"/>
          <w:lang w:eastAsia="ja-JP"/>
        </w:rPr>
        <w:t xml:space="preserve">on the field and in the classroom. </w:t>
      </w:r>
      <w:r w:rsidRPr="001735CC">
        <w:rPr>
          <w:rFonts w:asciiTheme="majorHAnsi" w:hAnsiTheme="majorHAnsi"/>
          <w:sz w:val="22"/>
          <w:szCs w:val="22"/>
          <w:lang w:eastAsia="ja-JP"/>
        </w:rPr>
        <w:t xml:space="preserve">Get free gear </w:t>
      </w:r>
      <w:hyperlink r:id="rId10" w:history="1">
        <w:r w:rsidRPr="001735CC">
          <w:rPr>
            <w:rStyle w:val="Hyperlink"/>
            <w:rFonts w:asciiTheme="majorHAnsi" w:hAnsiTheme="majorHAnsi"/>
            <w:sz w:val="22"/>
            <w:szCs w:val="22"/>
            <w:lang w:eastAsia="ja-JP"/>
          </w:rPr>
          <w:t>here</w:t>
        </w:r>
      </w:hyperlink>
      <w:r w:rsidRPr="001735CC">
        <w:rPr>
          <w:rFonts w:asciiTheme="majorHAnsi" w:hAnsiTheme="majorHAnsi"/>
          <w:sz w:val="22"/>
          <w:szCs w:val="22"/>
          <w:lang w:eastAsia="ja-JP"/>
        </w:rPr>
        <w:t>.</w:t>
      </w:r>
    </w:p>
    <w:sectPr w:rsidR="001C45E9" w:rsidRPr="00A57F4D" w:rsidSect="00A57F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81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0FF22A" w14:textId="77777777" w:rsidR="001735CC" w:rsidRDefault="001735CC" w:rsidP="001C45E9">
      <w:r>
        <w:separator/>
      </w:r>
    </w:p>
  </w:endnote>
  <w:endnote w:type="continuationSeparator" w:id="0">
    <w:p w14:paraId="5A2860FB" w14:textId="77777777" w:rsidR="001735CC" w:rsidRDefault="001735CC" w:rsidP="001C4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8D578D5" w14:textId="77777777" w:rsidR="001735CC" w:rsidRDefault="001735C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58CC842" w14:textId="77777777" w:rsidR="001735CC" w:rsidRDefault="001735CC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10C098D" w14:textId="77777777" w:rsidR="001735CC" w:rsidRDefault="001735C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32CC7" w14:textId="77777777" w:rsidR="001735CC" w:rsidRDefault="001735CC" w:rsidP="001C45E9">
      <w:r>
        <w:separator/>
      </w:r>
    </w:p>
  </w:footnote>
  <w:footnote w:type="continuationSeparator" w:id="0">
    <w:p w14:paraId="375ADC2F" w14:textId="77777777" w:rsidR="001735CC" w:rsidRDefault="001735CC" w:rsidP="001C45E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4274144" w14:textId="0C07E609" w:rsidR="001735CC" w:rsidRDefault="001735CC">
    <w:pPr>
      <w:pStyle w:val="Header"/>
    </w:pPr>
    <w:r>
      <w:rPr>
        <w:noProof/>
      </w:rPr>
      <w:pict w14:anchorId="2610AB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30" type="#_x0000_t75" style="position:absolute;margin-left:0;margin-top:0;width:612pt;height:11in;z-index:-251657216;mso-wrap-edited:f;mso-position-horizontal:center;mso-position-horizontal-relative:margin;mso-position-vertical:center;mso-position-vertical-relative:margin" wrapcoords="-26 0 -26 21559 21600 21559 21600 0 -26 0">
          <v:imagedata r:id="rId1" o:title="Superspecs_letterh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393A4B" w14:textId="35E871F4" w:rsidR="001735CC" w:rsidRDefault="001735CC">
    <w:pPr>
      <w:pStyle w:val="Header"/>
    </w:pPr>
    <w:r>
      <w:rPr>
        <w:noProof/>
      </w:rPr>
      <w:pict w14:anchorId="31685E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9" type="#_x0000_t75" style="position:absolute;margin-left:0;margin-top:0;width:612pt;height:11in;z-index:-251658240;mso-wrap-edited:f;mso-position-horizontal:center;mso-position-horizontal-relative:margin;mso-position-vertical:center;mso-position-vertical-relative:margin" wrapcoords="-26 0 -26 21559 21600 21559 21600 0 -26 0">
          <v:imagedata r:id="rId1" o:title="Superspecs_letterhea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3830D8E" w14:textId="68914616" w:rsidR="001735CC" w:rsidRDefault="001735CC">
    <w:pPr>
      <w:pStyle w:val="Header"/>
    </w:pPr>
    <w:r>
      <w:rPr>
        <w:noProof/>
      </w:rPr>
      <w:pict w14:anchorId="283AB7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1" type="#_x0000_t75" style="position:absolute;margin-left:0;margin-top:0;width:612pt;height:11in;z-index:-251656192;mso-wrap-edited:f;mso-position-horizontal:center;mso-position-horizontal-relative:margin;mso-position-vertical:center;mso-position-vertical-relative:margin" wrapcoords="-26 0 -26 21559 21600 21559 21600 0 -26 0">
          <v:imagedata r:id="rId1" o:title="Superspecs_letterh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637CA"/>
    <w:multiLevelType w:val="multilevel"/>
    <w:tmpl w:val="1AEE7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5E9"/>
    <w:rsid w:val="000D4F11"/>
    <w:rsid w:val="001735CC"/>
    <w:rsid w:val="001C45E9"/>
    <w:rsid w:val="001E2C28"/>
    <w:rsid w:val="006A5FFB"/>
    <w:rsid w:val="008146C0"/>
    <w:rsid w:val="008A2932"/>
    <w:rsid w:val="00954170"/>
    <w:rsid w:val="00A57F4D"/>
    <w:rsid w:val="00B11D03"/>
    <w:rsid w:val="00D022B9"/>
    <w:rsid w:val="00E17C51"/>
    <w:rsid w:val="00F5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oNotEmbedSmartTags/>
  <w:decimalSymbol w:val="."/>
  <w:listSeparator w:val=","/>
  <w14:docId w14:val="6D30A3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5E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5E9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C45E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735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5E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5E9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C45E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735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superspecs.org" TargetMode="External"/><Relationship Id="rId10" Type="http://schemas.openxmlformats.org/officeDocument/2006/relationships/hyperlink" Target="https://superspec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B54028-F175-E44B-AB6A-1034FF82A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230</Words>
  <Characters>1311</Characters>
  <Application>Microsoft Macintosh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Stevens</dc:creator>
  <cp:keywords/>
  <dc:description/>
  <cp:lastModifiedBy>Jenn Stevens</cp:lastModifiedBy>
  <cp:revision>3</cp:revision>
  <cp:lastPrinted>2020-04-21T15:11:00Z</cp:lastPrinted>
  <dcterms:created xsi:type="dcterms:W3CDTF">2020-04-21T16:19:00Z</dcterms:created>
  <dcterms:modified xsi:type="dcterms:W3CDTF">2020-04-21T16:33:00Z</dcterms:modified>
</cp:coreProperties>
</file>